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A1A" w:rsidRPr="00FC5176" w:rsidRDefault="00FC5176" w:rsidP="008D4FD5">
      <w:pPr>
        <w:spacing w:after="0" w:line="240" w:lineRule="exact"/>
        <w:ind w:firstLine="709"/>
        <w:jc w:val="center"/>
        <w:rPr>
          <w:rFonts w:ascii="Times New Roman" w:eastAsia="Arial CYR" w:hAnsi="Times New Roman" w:cs="Times New Roman"/>
          <w:sz w:val="28"/>
          <w:szCs w:val="28"/>
          <w:lang w:eastAsia="ar-SA"/>
        </w:rPr>
      </w:pPr>
      <w:r w:rsidRPr="00FC5176">
        <w:rPr>
          <w:rFonts w:ascii="Times New Roman" w:eastAsia="Arial CYR" w:hAnsi="Times New Roman" w:cs="Times New Roman"/>
          <w:sz w:val="28"/>
          <w:szCs w:val="28"/>
          <w:lang w:eastAsia="ar-SA"/>
        </w:rPr>
        <w:t>ПОЯСНИТЕЛЬНАЯ ЗАПИСКА</w:t>
      </w:r>
    </w:p>
    <w:p w:rsidR="00FF4A1A" w:rsidRPr="00FC5176" w:rsidRDefault="00FF4A1A" w:rsidP="008D4FD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C5176">
        <w:rPr>
          <w:rFonts w:ascii="Times New Roman" w:eastAsia="Arial CYR" w:hAnsi="Times New Roman" w:cs="Times New Roman"/>
          <w:sz w:val="28"/>
          <w:szCs w:val="28"/>
          <w:lang w:eastAsia="ar-SA"/>
        </w:rPr>
        <w:t xml:space="preserve">к проекту </w:t>
      </w:r>
      <w:r w:rsidR="00526748">
        <w:rPr>
          <w:rFonts w:ascii="Times New Roman" w:eastAsia="Arial CYR" w:hAnsi="Times New Roman" w:cs="Times New Roman"/>
          <w:sz w:val="28"/>
          <w:szCs w:val="28"/>
          <w:lang w:eastAsia="ar-SA"/>
        </w:rPr>
        <w:t>приказа комитета физической культуры и спорта администрации города Ставрополя «</w:t>
      </w:r>
      <w:r w:rsidR="00AB3D98" w:rsidRPr="00AB3D98">
        <w:rPr>
          <w:rFonts w:ascii="Times New Roman" w:eastAsia="Arial CYR" w:hAnsi="Times New Roman" w:cs="Times New Roman"/>
          <w:sz w:val="28"/>
          <w:szCs w:val="28"/>
          <w:lang w:eastAsia="ar-SA"/>
        </w:rPr>
        <w:t>Об утверждении Порядка формирования и обеспечения спортивных сборных команд города Ставрополя для участия в межмуниципальных и региональных спортивных соревнованиях</w:t>
      </w:r>
      <w:r w:rsidR="00EA276C">
        <w:rPr>
          <w:rFonts w:ascii="Times New Roman" w:eastAsia="Arial CYR" w:hAnsi="Times New Roman" w:cs="Times New Roman"/>
          <w:sz w:val="28"/>
          <w:szCs w:val="28"/>
          <w:lang w:eastAsia="ar-SA"/>
        </w:rPr>
        <w:t>»</w:t>
      </w:r>
    </w:p>
    <w:p w:rsidR="00FF4A1A" w:rsidRPr="00FC5176" w:rsidRDefault="00FF4A1A" w:rsidP="008D4FD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276C" w:rsidRDefault="00EA276C" w:rsidP="001875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EA276C">
        <w:rPr>
          <w:rFonts w:ascii="Times New Roman" w:hAnsi="Times New Roman" w:cs="Times New Roman"/>
          <w:sz w:val="28"/>
          <w:szCs w:val="28"/>
        </w:rPr>
        <w:t>приказа комитета физической культуры и спорта администрации города Ставрополя «</w:t>
      </w:r>
      <w:r w:rsidR="00AB3D98" w:rsidRPr="00AB3D98">
        <w:rPr>
          <w:rFonts w:ascii="Times New Roman" w:hAnsi="Times New Roman" w:cs="Times New Roman"/>
          <w:sz w:val="28"/>
          <w:szCs w:val="28"/>
        </w:rPr>
        <w:t>Об утверждении Порядка формирования и обеспечения спортивных сборных команд города Ставрополя для участия в межмуниципальных и региональных спортивных соревнованиях</w:t>
      </w:r>
      <w:r w:rsidRPr="00EA276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5B0C57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 xml:space="preserve"> – проект приказа</w:t>
      </w:r>
      <w:r w:rsidR="005B0C57">
        <w:rPr>
          <w:rFonts w:ascii="Times New Roman" w:hAnsi="Times New Roman" w:cs="Times New Roman"/>
          <w:sz w:val="28"/>
          <w:szCs w:val="28"/>
        </w:rPr>
        <w:t>, комитет</w:t>
      </w:r>
      <w:r>
        <w:rPr>
          <w:rFonts w:ascii="Times New Roman" w:hAnsi="Times New Roman" w:cs="Times New Roman"/>
          <w:sz w:val="28"/>
          <w:szCs w:val="28"/>
        </w:rPr>
        <w:t xml:space="preserve">) разработан в соответствии с </w:t>
      </w:r>
      <w:r w:rsidRPr="00EA276C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EA276C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A276C">
        <w:rPr>
          <w:rFonts w:ascii="Times New Roman" w:hAnsi="Times New Roman" w:cs="Times New Roman"/>
          <w:sz w:val="28"/>
          <w:szCs w:val="28"/>
        </w:rPr>
        <w:t xml:space="preserve"> от 04.12.2007 № 329-ФЗ «О физической культуре и спорте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550B9">
        <w:rPr>
          <w:rFonts w:ascii="Times New Roman" w:hAnsi="Times New Roman" w:cs="Times New Roman"/>
          <w:sz w:val="28"/>
          <w:szCs w:val="28"/>
        </w:rPr>
        <w:t>Положением о комитете физической культуры и спорта администрации города Ставрополя, утвержденным постановлением администрации города Ставрополя от 02.02.2016 № 195.</w:t>
      </w:r>
    </w:p>
    <w:p w:rsidR="009A2581" w:rsidRDefault="00C529DD" w:rsidP="001875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приказа </w:t>
      </w:r>
      <w:r w:rsidR="005B0C57">
        <w:rPr>
          <w:rFonts w:ascii="Times New Roman" w:hAnsi="Times New Roman" w:cs="Times New Roman"/>
          <w:sz w:val="28"/>
          <w:szCs w:val="28"/>
        </w:rPr>
        <w:t>разработан</w:t>
      </w:r>
      <w:r>
        <w:rPr>
          <w:rFonts w:ascii="Times New Roman" w:hAnsi="Times New Roman" w:cs="Times New Roman"/>
          <w:sz w:val="28"/>
          <w:szCs w:val="28"/>
        </w:rPr>
        <w:t xml:space="preserve"> в целях определения и актуализации правил и условий </w:t>
      </w:r>
      <w:r w:rsidR="003B40F5" w:rsidRPr="003B40F5">
        <w:rPr>
          <w:rFonts w:ascii="Times New Roman" w:hAnsi="Times New Roman" w:cs="Times New Roman"/>
          <w:sz w:val="28"/>
          <w:szCs w:val="28"/>
        </w:rPr>
        <w:t>формирования и наделения статусом «Спортивная сборная команда города Ставрополя» коллективов по различным видам спорта, включенным во Всероссийский реестр видов спорта, спортсменов, относящихся к различным возрастным группам, тренеров, специалистов в области физической культуры и с</w:t>
      </w:r>
      <w:r w:rsidR="003B40F5">
        <w:rPr>
          <w:rFonts w:ascii="Times New Roman" w:hAnsi="Times New Roman" w:cs="Times New Roman"/>
          <w:sz w:val="28"/>
          <w:szCs w:val="28"/>
        </w:rPr>
        <w:t xml:space="preserve">порта, технических специалистов </w:t>
      </w:r>
      <w:r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Российской Федерации.</w:t>
      </w:r>
    </w:p>
    <w:p w:rsidR="006550B9" w:rsidRDefault="006550B9" w:rsidP="001875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приказа </w:t>
      </w:r>
      <w:r w:rsidR="009A2581">
        <w:rPr>
          <w:rFonts w:ascii="Times New Roman" w:hAnsi="Times New Roman" w:cs="Times New Roman"/>
          <w:sz w:val="28"/>
          <w:szCs w:val="28"/>
        </w:rPr>
        <w:t>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Конституции Российской Федерации, </w:t>
      </w:r>
      <w:r w:rsidR="009A2581">
        <w:rPr>
          <w:rFonts w:ascii="Times New Roman" w:hAnsi="Times New Roman" w:cs="Times New Roman"/>
          <w:sz w:val="28"/>
          <w:szCs w:val="28"/>
        </w:rPr>
        <w:t xml:space="preserve">действующему законодательству Российской Федерации, законодательству Ставропольского края, Уставу муниципального образования </w:t>
      </w:r>
      <w:r w:rsidR="00FD58C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A2581">
        <w:rPr>
          <w:rFonts w:ascii="Times New Roman" w:hAnsi="Times New Roman" w:cs="Times New Roman"/>
          <w:sz w:val="28"/>
          <w:szCs w:val="28"/>
        </w:rPr>
        <w:t>города Ставрополя Ставропольского края.</w:t>
      </w:r>
    </w:p>
    <w:p w:rsidR="006550B9" w:rsidRDefault="005B0C57" w:rsidP="00FC6E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и реализация проекта приказа не потребует дополнительных расходов из бюджета города Ставрополя.</w:t>
      </w:r>
      <w:r w:rsidR="00FC6EAB">
        <w:rPr>
          <w:rFonts w:ascii="Times New Roman" w:hAnsi="Times New Roman" w:cs="Times New Roman"/>
          <w:sz w:val="28"/>
          <w:szCs w:val="28"/>
        </w:rPr>
        <w:t xml:space="preserve"> Принятие проекта приказа не повлечет </w:t>
      </w:r>
      <w:r w:rsidR="00FC6EAB" w:rsidRPr="00FC6EAB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FD58C4">
        <w:rPr>
          <w:rFonts w:ascii="Times New Roman" w:hAnsi="Times New Roman" w:cs="Times New Roman"/>
          <w:sz w:val="28"/>
          <w:szCs w:val="28"/>
        </w:rPr>
        <w:t>нормативные</w:t>
      </w:r>
      <w:r w:rsidR="00FC6EAB" w:rsidRPr="00FC6EAB">
        <w:rPr>
          <w:rFonts w:ascii="Times New Roman" w:hAnsi="Times New Roman" w:cs="Times New Roman"/>
          <w:sz w:val="28"/>
          <w:szCs w:val="28"/>
        </w:rPr>
        <w:t xml:space="preserve"> правовые акты</w:t>
      </w:r>
      <w:r w:rsidR="00FD58C4">
        <w:rPr>
          <w:rFonts w:ascii="Times New Roman" w:hAnsi="Times New Roman" w:cs="Times New Roman"/>
          <w:sz w:val="28"/>
          <w:szCs w:val="28"/>
        </w:rPr>
        <w:t xml:space="preserve">                    города Ставрополя</w:t>
      </w:r>
      <w:r w:rsidR="00FC6EAB">
        <w:rPr>
          <w:rFonts w:ascii="Times New Roman" w:hAnsi="Times New Roman" w:cs="Times New Roman"/>
          <w:sz w:val="28"/>
          <w:szCs w:val="28"/>
        </w:rPr>
        <w:t>.</w:t>
      </w:r>
    </w:p>
    <w:p w:rsidR="006550B9" w:rsidRDefault="00FD58C4" w:rsidP="001875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проекте приказа коррупциогенные факторы отсутствуют.</w:t>
      </w:r>
    </w:p>
    <w:p w:rsidR="00EA276C" w:rsidRDefault="00EA276C" w:rsidP="001875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72A8" w:rsidRPr="00FC5176" w:rsidRDefault="000F72A8" w:rsidP="00FF4A1A">
      <w:pPr>
        <w:tabs>
          <w:tab w:val="left" w:pos="90"/>
          <w:tab w:val="left" w:pos="6946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6F2311" w:rsidRPr="00FC5176" w:rsidRDefault="006F2311" w:rsidP="00FF4A1A">
      <w:pPr>
        <w:tabs>
          <w:tab w:val="left" w:pos="90"/>
          <w:tab w:val="left" w:pos="6946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FF4A1A" w:rsidRPr="00FC5176" w:rsidRDefault="00FF4A1A" w:rsidP="00FF4A1A">
      <w:pPr>
        <w:tabs>
          <w:tab w:val="left" w:pos="90"/>
          <w:tab w:val="left" w:pos="6946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>Руководитель комитета</w:t>
      </w: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</w:p>
    <w:p w:rsidR="00FF4A1A" w:rsidRPr="00FC5176" w:rsidRDefault="00FF4A1A" w:rsidP="00FF4A1A">
      <w:pPr>
        <w:tabs>
          <w:tab w:val="left" w:pos="90"/>
          <w:tab w:val="left" w:pos="6803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 xml:space="preserve">физической культуры и спорта </w:t>
      </w:r>
    </w:p>
    <w:p w:rsidR="00FF4A1A" w:rsidRDefault="00FF4A1A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>администрации города Ставрополя</w:t>
      </w: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</w:r>
      <w:r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  <w:t xml:space="preserve">                   </w:t>
      </w:r>
      <w:r w:rsidR="000021EB">
        <w:rPr>
          <w:rFonts w:ascii="Times New Roman" w:eastAsia="Times New Roman CYR" w:hAnsi="Times New Roman" w:cs="Times New Roman"/>
          <w:color w:val="000000"/>
          <w:sz w:val="28"/>
          <w:szCs w:val="28"/>
        </w:rPr>
        <w:tab/>
        <w:t xml:space="preserve">      В</w:t>
      </w:r>
      <w:r w:rsidR="005055DE"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>.</w:t>
      </w:r>
      <w:r w:rsidR="000021EB">
        <w:rPr>
          <w:rFonts w:ascii="Times New Roman" w:eastAsia="Times New Roman CYR" w:hAnsi="Times New Roman" w:cs="Times New Roman"/>
          <w:color w:val="000000"/>
          <w:sz w:val="28"/>
          <w:szCs w:val="28"/>
        </w:rPr>
        <w:t>В</w:t>
      </w:r>
      <w:r w:rsidR="005055DE" w:rsidRPr="00FC5176">
        <w:rPr>
          <w:rFonts w:ascii="Times New Roman" w:eastAsia="Times New Roman CYR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0021EB">
        <w:rPr>
          <w:rFonts w:ascii="Times New Roman" w:eastAsia="Times New Roman CYR" w:hAnsi="Times New Roman" w:cs="Times New Roman"/>
          <w:color w:val="000000"/>
          <w:sz w:val="28"/>
          <w:szCs w:val="28"/>
        </w:rPr>
        <w:t>Бельчиков</w:t>
      </w:r>
      <w:proofErr w:type="spellEnd"/>
    </w:p>
    <w:p w:rsidR="000F72A8" w:rsidRDefault="000F72A8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0F72A8" w:rsidRDefault="000F72A8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3B40F5" w:rsidRDefault="003B40F5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3B40F5" w:rsidRDefault="003B40F5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3B40F5" w:rsidRDefault="003B40F5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3B40F5" w:rsidRDefault="003B40F5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3B40F5" w:rsidRDefault="003B40F5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3B40F5" w:rsidRDefault="003B40F5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3B40F5" w:rsidRDefault="003B40F5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3B40F5" w:rsidRDefault="003B40F5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21779B" w:rsidRDefault="0021779B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21779B" w:rsidRDefault="0021779B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8"/>
          <w:szCs w:val="28"/>
        </w:rPr>
      </w:pPr>
    </w:p>
    <w:p w:rsidR="000F72A8" w:rsidRPr="000F72A8" w:rsidRDefault="00F7043E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0"/>
          <w:szCs w:val="28"/>
        </w:rPr>
      </w:pPr>
      <w:r>
        <w:rPr>
          <w:rFonts w:ascii="Times New Roman" w:eastAsia="Times New Roman CYR" w:hAnsi="Times New Roman" w:cs="Times New Roman"/>
          <w:color w:val="000000"/>
          <w:sz w:val="20"/>
          <w:szCs w:val="28"/>
        </w:rPr>
        <w:t>Н</w:t>
      </w:r>
      <w:r w:rsidR="000F72A8" w:rsidRPr="000F72A8">
        <w:rPr>
          <w:rFonts w:ascii="Times New Roman" w:eastAsia="Times New Roman CYR" w:hAnsi="Times New Roman" w:cs="Times New Roman"/>
          <w:color w:val="000000"/>
          <w:sz w:val="20"/>
          <w:szCs w:val="28"/>
        </w:rPr>
        <w:t xml:space="preserve">.С. </w:t>
      </w:r>
      <w:r>
        <w:rPr>
          <w:rFonts w:ascii="Times New Roman" w:eastAsia="Times New Roman CYR" w:hAnsi="Times New Roman" w:cs="Times New Roman"/>
          <w:color w:val="000000"/>
          <w:sz w:val="20"/>
          <w:szCs w:val="28"/>
        </w:rPr>
        <w:t>Ульянов</w:t>
      </w:r>
    </w:p>
    <w:p w:rsidR="000F72A8" w:rsidRPr="000F72A8" w:rsidRDefault="0021779B" w:rsidP="00FF4A1A">
      <w:pPr>
        <w:tabs>
          <w:tab w:val="left" w:pos="90"/>
        </w:tabs>
        <w:autoSpaceDE w:val="0"/>
        <w:spacing w:after="0" w:line="240" w:lineRule="exact"/>
        <w:rPr>
          <w:rFonts w:ascii="Times New Roman" w:eastAsia="Times New Roman CYR" w:hAnsi="Times New Roman" w:cs="Times New Roman"/>
          <w:color w:val="000000"/>
          <w:sz w:val="20"/>
          <w:szCs w:val="28"/>
        </w:rPr>
      </w:pPr>
      <w:r>
        <w:rPr>
          <w:rFonts w:ascii="Times New Roman" w:eastAsia="Times New Roman CYR" w:hAnsi="Times New Roman" w:cs="Times New Roman"/>
          <w:color w:val="000000"/>
          <w:sz w:val="20"/>
          <w:szCs w:val="28"/>
        </w:rPr>
        <w:t>29-75-37</w:t>
      </w:r>
    </w:p>
    <w:sectPr w:rsidR="000F72A8" w:rsidRPr="000F72A8" w:rsidSect="00B62B35">
      <w:headerReference w:type="default" r:id="rId6"/>
      <w:pgSz w:w="11906" w:h="16838"/>
      <w:pgMar w:top="993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58E" w:rsidRDefault="0097258E" w:rsidP="00897519">
      <w:pPr>
        <w:spacing w:after="0" w:line="240" w:lineRule="auto"/>
      </w:pPr>
      <w:r>
        <w:separator/>
      </w:r>
    </w:p>
  </w:endnote>
  <w:endnote w:type="continuationSeparator" w:id="0">
    <w:p w:rsidR="0097258E" w:rsidRDefault="0097258E" w:rsidP="00897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58E" w:rsidRDefault="0097258E" w:rsidP="00897519">
      <w:pPr>
        <w:spacing w:after="0" w:line="240" w:lineRule="auto"/>
      </w:pPr>
      <w:r>
        <w:separator/>
      </w:r>
    </w:p>
  </w:footnote>
  <w:footnote w:type="continuationSeparator" w:id="0">
    <w:p w:rsidR="0097258E" w:rsidRDefault="0097258E" w:rsidP="00897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1091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97519" w:rsidRPr="00897519" w:rsidRDefault="0054245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975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97519" w:rsidRPr="0089751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975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40F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9751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97519" w:rsidRDefault="008975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A1A"/>
    <w:rsid w:val="000021EB"/>
    <w:rsid w:val="00077B4A"/>
    <w:rsid w:val="000B6880"/>
    <w:rsid w:val="000E0D43"/>
    <w:rsid w:val="000E0D81"/>
    <w:rsid w:val="000F72A8"/>
    <w:rsid w:val="001061F4"/>
    <w:rsid w:val="00150EA0"/>
    <w:rsid w:val="001524F3"/>
    <w:rsid w:val="001573BB"/>
    <w:rsid w:val="0018759E"/>
    <w:rsid w:val="001F55FC"/>
    <w:rsid w:val="00216E99"/>
    <w:rsid w:val="0021779B"/>
    <w:rsid w:val="00304E29"/>
    <w:rsid w:val="00390743"/>
    <w:rsid w:val="003B1A3C"/>
    <w:rsid w:val="003B40F5"/>
    <w:rsid w:val="003F647C"/>
    <w:rsid w:val="00417DC3"/>
    <w:rsid w:val="0044581B"/>
    <w:rsid w:val="004568D4"/>
    <w:rsid w:val="004A3B1B"/>
    <w:rsid w:val="004C6114"/>
    <w:rsid w:val="004E38C0"/>
    <w:rsid w:val="005055DE"/>
    <w:rsid w:val="00523926"/>
    <w:rsid w:val="00526748"/>
    <w:rsid w:val="00542453"/>
    <w:rsid w:val="005816D8"/>
    <w:rsid w:val="005B0C57"/>
    <w:rsid w:val="005E2DFD"/>
    <w:rsid w:val="005F7C37"/>
    <w:rsid w:val="0061222F"/>
    <w:rsid w:val="006247D1"/>
    <w:rsid w:val="0063210D"/>
    <w:rsid w:val="006550B9"/>
    <w:rsid w:val="006809F3"/>
    <w:rsid w:val="006F2311"/>
    <w:rsid w:val="007026A1"/>
    <w:rsid w:val="007254C4"/>
    <w:rsid w:val="0076074A"/>
    <w:rsid w:val="00761AFC"/>
    <w:rsid w:val="007A0D77"/>
    <w:rsid w:val="00897519"/>
    <w:rsid w:val="008A45C1"/>
    <w:rsid w:val="008D4FD5"/>
    <w:rsid w:val="0091631A"/>
    <w:rsid w:val="0097258E"/>
    <w:rsid w:val="009A2581"/>
    <w:rsid w:val="009A7A7B"/>
    <w:rsid w:val="009B5307"/>
    <w:rsid w:val="00A25ADC"/>
    <w:rsid w:val="00AB3D98"/>
    <w:rsid w:val="00AD7630"/>
    <w:rsid w:val="00B3278E"/>
    <w:rsid w:val="00B36BF2"/>
    <w:rsid w:val="00B62B35"/>
    <w:rsid w:val="00B647BD"/>
    <w:rsid w:val="00BA0E4D"/>
    <w:rsid w:val="00BC2786"/>
    <w:rsid w:val="00C059AB"/>
    <w:rsid w:val="00C244C2"/>
    <w:rsid w:val="00C529DD"/>
    <w:rsid w:val="00C534D8"/>
    <w:rsid w:val="00CB0DC4"/>
    <w:rsid w:val="00CF1FB8"/>
    <w:rsid w:val="00D16DDA"/>
    <w:rsid w:val="00D507B9"/>
    <w:rsid w:val="00E31AA6"/>
    <w:rsid w:val="00E84582"/>
    <w:rsid w:val="00E910BE"/>
    <w:rsid w:val="00EA276C"/>
    <w:rsid w:val="00F037F9"/>
    <w:rsid w:val="00F7043E"/>
    <w:rsid w:val="00FC5176"/>
    <w:rsid w:val="00FC6EAB"/>
    <w:rsid w:val="00FD58C4"/>
    <w:rsid w:val="00FF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AFF31-7F50-4989-92D5-A6321D926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F4A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9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7519"/>
  </w:style>
  <w:style w:type="paragraph" w:styleId="a5">
    <w:name w:val="footer"/>
    <w:basedOn w:val="a"/>
    <w:link w:val="a6"/>
    <w:uiPriority w:val="99"/>
    <w:semiHidden/>
    <w:unhideWhenUsed/>
    <w:rsid w:val="00897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97519"/>
  </w:style>
  <w:style w:type="paragraph" w:styleId="a7">
    <w:name w:val="Body Text Indent"/>
    <w:basedOn w:val="a"/>
    <w:link w:val="a8"/>
    <w:semiHidden/>
    <w:rsid w:val="000021EB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0021EB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177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77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физической культуры и спорта АГС</Company>
  <LinksUpToDate>false</LinksUpToDate>
  <CharactersWithSpaces>2036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TA.Tishevskaia</dc:creator>
  <cp:lastModifiedBy>Ульянов Николай Сергеевич</cp:lastModifiedBy>
  <cp:revision>13</cp:revision>
  <cp:lastPrinted>2022-02-28T06:47:00Z</cp:lastPrinted>
  <dcterms:created xsi:type="dcterms:W3CDTF">2022-01-14T08:24:00Z</dcterms:created>
  <dcterms:modified xsi:type="dcterms:W3CDTF">2022-05-16T09:05:00Z</dcterms:modified>
</cp:coreProperties>
</file>